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6AA6901A" w:rsidR="00175AE6" w:rsidRPr="00633C5E" w:rsidRDefault="006F1935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6F1935">
        <w:rPr>
          <w:rFonts w:ascii="Times New Roman" w:hAnsi="Times New Roman" w:cs="Times New Roman"/>
          <w:sz w:val="24"/>
          <w:szCs w:val="24"/>
        </w:rPr>
        <w:t>Appendix A4.3c - Proof of Registration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4DEA61ED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6F1935" w:rsidRPr="006F1935">
        <w:rPr>
          <w:rFonts w:ascii="Times New Roman" w:hAnsi="Times New Roman" w:cs="Times New Roman"/>
          <w:sz w:val="24"/>
          <w:szCs w:val="24"/>
        </w:rPr>
        <w:t>Proof of Registration</w:t>
      </w:r>
      <w:r w:rsidRPr="00633C5E">
        <w:rPr>
          <w:rFonts w:ascii="Times New Roman" w:hAnsi="Times New Roman" w:cs="Times New Roman"/>
          <w:sz w:val="24"/>
          <w:szCs w:val="24"/>
        </w:rPr>
        <w:t>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633C5E"/>
    <w:rsid w:val="006F1935"/>
    <w:rsid w:val="009939F8"/>
    <w:rsid w:val="009E14BC"/>
    <w:rsid w:val="00A76A6E"/>
    <w:rsid w:val="00D15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3C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3C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3C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3C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Zoey</cp:lastModifiedBy>
  <cp:revision>6</cp:revision>
  <dcterms:created xsi:type="dcterms:W3CDTF">2024-03-14T20:48:00Z</dcterms:created>
  <dcterms:modified xsi:type="dcterms:W3CDTF">2024-03-14T21:36:00Z</dcterms:modified>
</cp:coreProperties>
</file>